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C738" w14:textId="232246C9" w:rsidR="004F1C02" w:rsidRDefault="00E1319E" w:rsidP="0024461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50259AB" wp14:editId="6837C970">
            <wp:extent cx="3441700" cy="1257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el Grille Gold Logo on Purpl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2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FC2B" w14:textId="77777777" w:rsidR="00E1319E" w:rsidRDefault="00E1319E" w:rsidP="0024461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7D6734D" w14:textId="73DFBAA2" w:rsidR="00DD5345" w:rsidRDefault="00DA03D9" w:rsidP="00244612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4318">
        <w:rPr>
          <w:rFonts w:ascii="Arial" w:hAnsi="Arial" w:cs="Arial"/>
          <w:b/>
          <w:bCs/>
          <w:sz w:val="24"/>
          <w:szCs w:val="24"/>
        </w:rPr>
        <w:t>Job Description—</w:t>
      </w:r>
      <w:r w:rsidR="00E1319E">
        <w:rPr>
          <w:rFonts w:ascii="Arial" w:hAnsi="Arial" w:cs="Arial"/>
          <w:b/>
          <w:bCs/>
          <w:sz w:val="24"/>
          <w:szCs w:val="24"/>
        </w:rPr>
        <w:t>Sauté/Grill</w:t>
      </w:r>
    </w:p>
    <w:p w14:paraId="6907D2AF" w14:textId="6C2A6AE6" w:rsidR="00E1319E" w:rsidRDefault="00E1319E" w:rsidP="00244612">
      <w:pPr>
        <w:spacing w:line="240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</w:p>
    <w:p w14:paraId="5D5BD70A" w14:textId="77777777" w:rsidR="00E1319E" w:rsidRPr="00E1319E" w:rsidRDefault="00E1319E" w:rsidP="00E1319E">
      <w:pPr>
        <w:spacing w:after="90" w:line="240" w:lineRule="auto"/>
        <w:outlineLvl w:val="1"/>
        <w:rPr>
          <w:rFonts w:ascii="inherit" w:eastAsia="Times New Roman" w:hAnsi="inherit" w:cs="Arial"/>
          <w:b/>
          <w:bCs/>
          <w:color w:val="1C1E21"/>
          <w:sz w:val="36"/>
          <w:szCs w:val="36"/>
        </w:rPr>
      </w:pPr>
      <w:r w:rsidRPr="00E1319E">
        <w:rPr>
          <w:rFonts w:ascii="inherit" w:eastAsia="Times New Roman" w:hAnsi="inherit" w:cs="Arial"/>
          <w:b/>
          <w:bCs/>
          <w:color w:val="1C1E21"/>
          <w:sz w:val="36"/>
          <w:szCs w:val="36"/>
        </w:rPr>
        <w:t>Job Details</w:t>
      </w:r>
    </w:p>
    <w:p w14:paraId="27558BB4" w14:textId="77777777" w:rsidR="00E1319E" w:rsidRPr="00E1319E" w:rsidRDefault="00E1319E" w:rsidP="00E1319E">
      <w:pPr>
        <w:spacing w:after="75" w:line="240" w:lineRule="auto"/>
        <w:rPr>
          <w:rFonts w:ascii="inherit" w:eastAsia="Times New Roman" w:hAnsi="inherit" w:cs="Arial"/>
          <w:color w:val="1C1E21"/>
          <w:sz w:val="18"/>
          <w:szCs w:val="18"/>
        </w:rPr>
      </w:pPr>
      <w:r w:rsidRPr="00E1319E">
        <w:rPr>
          <w:rFonts w:ascii="inherit" w:eastAsia="Times New Roman" w:hAnsi="inherit" w:cs="Arial"/>
          <w:color w:val="1C1E21"/>
          <w:sz w:val="18"/>
          <w:szCs w:val="18"/>
        </w:rPr>
        <w:t>Full-time</w:t>
      </w:r>
    </w:p>
    <w:p w14:paraId="6BCB67F1" w14:textId="4B882AE3" w:rsidR="00E1319E" w:rsidRDefault="00E1319E" w:rsidP="00E1319E">
      <w:pPr>
        <w:spacing w:after="75" w:line="240" w:lineRule="auto"/>
        <w:rPr>
          <w:rFonts w:ascii="inherit" w:eastAsia="Times New Roman" w:hAnsi="inherit" w:cs="Arial"/>
          <w:color w:val="1C1E21"/>
          <w:sz w:val="18"/>
          <w:szCs w:val="18"/>
        </w:rPr>
      </w:pPr>
      <w:r>
        <w:rPr>
          <w:rFonts w:ascii="inherit" w:eastAsia="Times New Roman" w:hAnsi="inherit" w:cs="Arial"/>
          <w:color w:val="1C1E21"/>
          <w:sz w:val="18"/>
          <w:szCs w:val="18"/>
        </w:rPr>
        <w:t xml:space="preserve">Location: </w:t>
      </w:r>
      <w:r w:rsidRPr="00E1319E">
        <w:rPr>
          <w:rFonts w:ascii="inherit" w:eastAsia="Times New Roman" w:hAnsi="inherit" w:cs="Arial"/>
          <w:color w:val="1C1E21"/>
          <w:sz w:val="18"/>
          <w:szCs w:val="18"/>
        </w:rPr>
        <w:t>3000 Chapel View Blvd, Cranston, RI 02920</w:t>
      </w:r>
    </w:p>
    <w:p w14:paraId="41E2161D" w14:textId="77777777" w:rsidR="00E1319E" w:rsidRPr="00E1319E" w:rsidRDefault="00E1319E" w:rsidP="00E1319E">
      <w:pPr>
        <w:spacing w:after="75" w:line="240" w:lineRule="auto"/>
        <w:rPr>
          <w:rFonts w:ascii="inherit" w:eastAsia="Times New Roman" w:hAnsi="inherit" w:cs="Arial"/>
          <w:color w:val="1C1E21"/>
          <w:sz w:val="18"/>
          <w:szCs w:val="18"/>
        </w:rPr>
      </w:pPr>
      <w:bookmarkStart w:id="0" w:name="_GoBack"/>
      <w:bookmarkEnd w:id="0"/>
    </w:p>
    <w:p w14:paraId="07FB28D3" w14:textId="1814AA06" w:rsidR="00E1319E" w:rsidRPr="00E1319E" w:rsidRDefault="00E1319E" w:rsidP="00E1319E">
      <w:pPr>
        <w:spacing w:after="75" w:line="240" w:lineRule="auto"/>
        <w:outlineLvl w:val="1"/>
        <w:rPr>
          <w:rFonts w:ascii="inherit" w:eastAsia="Times New Roman" w:hAnsi="inherit" w:cs="Arial"/>
          <w:b/>
          <w:bCs/>
          <w:color w:val="1C1E21"/>
          <w:sz w:val="36"/>
          <w:szCs w:val="36"/>
        </w:rPr>
      </w:pPr>
      <w:r w:rsidRPr="00E1319E">
        <w:rPr>
          <w:rFonts w:ascii="inherit" w:eastAsia="Times New Roman" w:hAnsi="inherit" w:cs="Arial"/>
          <w:b/>
          <w:bCs/>
          <w:color w:val="1C1E21"/>
          <w:sz w:val="36"/>
          <w:szCs w:val="36"/>
        </w:rPr>
        <w:t>Job Description</w:t>
      </w:r>
    </w:p>
    <w:p w14:paraId="4959E0DF" w14:textId="77777777" w:rsidR="00E1319E" w:rsidRPr="00E1319E" w:rsidRDefault="00E1319E" w:rsidP="00E1319E">
      <w:pPr>
        <w:spacing w:after="0" w:line="240" w:lineRule="auto"/>
        <w:rPr>
          <w:rFonts w:ascii="inherit" w:eastAsia="Times New Roman" w:hAnsi="inherit" w:cs="Arial"/>
          <w:color w:val="1C1E21"/>
          <w:sz w:val="18"/>
          <w:szCs w:val="18"/>
        </w:rPr>
      </w:pPr>
      <w:r w:rsidRPr="00E1319E">
        <w:rPr>
          <w:rFonts w:ascii="inherit" w:eastAsia="Times New Roman" w:hAnsi="inherit" w:cs="Arial"/>
          <w:color w:val="1C1E21"/>
          <w:sz w:val="18"/>
          <w:szCs w:val="18"/>
        </w:rPr>
        <w:t>Chapel Grille has an immediate opening for an experienced sauté/grill cook. A minimum of two years of sauté/grill experience in a high volume, upscale restaurant setting is required. We offer excellent compensation and very affordable health insurance for full-time associates. Please apply in person and include resume. Come join our talented team led by Chef Jules Ramos.</w:t>
      </w:r>
    </w:p>
    <w:p w14:paraId="3253E5E7" w14:textId="77777777" w:rsidR="00E1319E" w:rsidRPr="00984318" w:rsidRDefault="00E1319E" w:rsidP="00244612">
      <w:pPr>
        <w:spacing w:line="240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</w:p>
    <w:p w14:paraId="79124782" w14:textId="77777777" w:rsidR="00244612" w:rsidRPr="00984318" w:rsidRDefault="00244612" w:rsidP="004F1C0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244612" w:rsidRPr="00984318" w:rsidSect="004F1C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3579" w14:textId="77777777" w:rsidR="001D62A6" w:rsidRDefault="001D62A6" w:rsidP="00244612">
      <w:pPr>
        <w:spacing w:after="0" w:line="240" w:lineRule="auto"/>
      </w:pPr>
      <w:r>
        <w:separator/>
      </w:r>
    </w:p>
  </w:endnote>
  <w:endnote w:type="continuationSeparator" w:id="0">
    <w:p w14:paraId="3FAD7D9A" w14:textId="77777777" w:rsidR="001D62A6" w:rsidRDefault="001D62A6" w:rsidP="0024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0843" w14:textId="77777777" w:rsidR="001D62A6" w:rsidRDefault="001D62A6" w:rsidP="00244612">
      <w:pPr>
        <w:spacing w:after="0" w:line="240" w:lineRule="auto"/>
      </w:pPr>
      <w:r>
        <w:separator/>
      </w:r>
    </w:p>
  </w:footnote>
  <w:footnote w:type="continuationSeparator" w:id="0">
    <w:p w14:paraId="0BCBCA1C" w14:textId="77777777" w:rsidR="001D62A6" w:rsidRDefault="001D62A6" w:rsidP="0024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0318" w14:textId="77777777" w:rsidR="000322BC" w:rsidRDefault="000322BC">
    <w:pPr>
      <w:spacing w:line="2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DB3"/>
    <w:multiLevelType w:val="hybridMultilevel"/>
    <w:tmpl w:val="3B62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4E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3B0"/>
    <w:multiLevelType w:val="hybridMultilevel"/>
    <w:tmpl w:val="3B2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CFF"/>
    <w:multiLevelType w:val="hybridMultilevel"/>
    <w:tmpl w:val="5356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6BF"/>
    <w:multiLevelType w:val="hybridMultilevel"/>
    <w:tmpl w:val="8D2C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4E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1A0C"/>
    <w:multiLevelType w:val="hybridMultilevel"/>
    <w:tmpl w:val="F044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2D5"/>
    <w:multiLevelType w:val="hybridMultilevel"/>
    <w:tmpl w:val="835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4E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F0A"/>
    <w:multiLevelType w:val="hybridMultilevel"/>
    <w:tmpl w:val="95E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2236E"/>
    <w:multiLevelType w:val="hybridMultilevel"/>
    <w:tmpl w:val="F40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4E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F30"/>
    <w:multiLevelType w:val="hybridMultilevel"/>
    <w:tmpl w:val="38A4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4E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6"/>
    <w:rsid w:val="000322BC"/>
    <w:rsid w:val="000752FB"/>
    <w:rsid w:val="000D4026"/>
    <w:rsid w:val="000E39E3"/>
    <w:rsid w:val="00164D1D"/>
    <w:rsid w:val="00192142"/>
    <w:rsid w:val="001941F6"/>
    <w:rsid w:val="001C3A78"/>
    <w:rsid w:val="001D62A6"/>
    <w:rsid w:val="00244612"/>
    <w:rsid w:val="002B5962"/>
    <w:rsid w:val="002D427E"/>
    <w:rsid w:val="003613BA"/>
    <w:rsid w:val="003F23DD"/>
    <w:rsid w:val="004F1C02"/>
    <w:rsid w:val="00781BA5"/>
    <w:rsid w:val="007B4FC0"/>
    <w:rsid w:val="007D7DCA"/>
    <w:rsid w:val="00871503"/>
    <w:rsid w:val="00917A56"/>
    <w:rsid w:val="00984318"/>
    <w:rsid w:val="00A07C70"/>
    <w:rsid w:val="00B502BB"/>
    <w:rsid w:val="00B67069"/>
    <w:rsid w:val="00B95C0C"/>
    <w:rsid w:val="00CE129A"/>
    <w:rsid w:val="00D87141"/>
    <w:rsid w:val="00DA03D9"/>
    <w:rsid w:val="00DD5345"/>
    <w:rsid w:val="00E1319E"/>
    <w:rsid w:val="00E42D52"/>
    <w:rsid w:val="00E950E3"/>
    <w:rsid w:val="00F441DD"/>
    <w:rsid w:val="00F57046"/>
    <w:rsid w:val="00F7431C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2B2BF"/>
  <w15:chartTrackingRefBased/>
  <w15:docId w15:val="{3F014A37-9B8C-C04A-927A-56DF9258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2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1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4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446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44612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1319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E1319E"/>
  </w:style>
  <w:style w:type="character" w:customStyle="1" w:styleId="a8c37x1j">
    <w:name w:val="a8c37x1j"/>
    <w:basedOn w:val="DefaultParagraphFont"/>
    <w:rsid w:val="00E1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40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71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81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34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34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882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61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06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201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Description—Affordable Property Manager</vt:lpstr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Description—Affordable Property Manager</dc:title>
  <dc:subject/>
  <dc:creator>escott</dc:creator>
  <cp:keywords/>
  <cp:lastModifiedBy>Krystal Carnes</cp:lastModifiedBy>
  <cp:revision>2</cp:revision>
  <cp:lastPrinted>2015-03-18T18:06:00Z</cp:lastPrinted>
  <dcterms:created xsi:type="dcterms:W3CDTF">2021-03-22T17:45:00Z</dcterms:created>
  <dcterms:modified xsi:type="dcterms:W3CDTF">2021-03-22T17:45:00Z</dcterms:modified>
</cp:coreProperties>
</file>